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9" w:rsidRPr="00D024B1" w:rsidRDefault="00695869">
      <w:pPr>
        <w:rPr>
          <w:color w:val="0070C0"/>
          <w:lang w:val="en-US"/>
        </w:rPr>
      </w:pPr>
    </w:p>
    <w:p w:rsidR="00695869" w:rsidRPr="00D024B1" w:rsidRDefault="00695869" w:rsidP="00695869">
      <w:pPr>
        <w:tabs>
          <w:tab w:val="left" w:pos="715"/>
        </w:tabs>
        <w:jc w:val="center"/>
        <w:rPr>
          <w:caps/>
          <w:color w:val="0070C0"/>
          <w:lang w:val="uk-UA"/>
        </w:rPr>
      </w:pPr>
      <w:r w:rsidRPr="00D024B1">
        <w:rPr>
          <w:caps/>
          <w:color w:val="0070C0"/>
          <w:lang w:val="uk-UA"/>
        </w:rPr>
        <w:t>Додаток К</w:t>
      </w:r>
    </w:p>
    <w:p w:rsidR="00695869" w:rsidRPr="00D024B1" w:rsidRDefault="00695869" w:rsidP="00695869">
      <w:pPr>
        <w:jc w:val="center"/>
        <w:rPr>
          <w:caps/>
          <w:color w:val="0070C0"/>
          <w:szCs w:val="20"/>
          <w:lang w:val="uk-UA"/>
        </w:rPr>
      </w:pPr>
      <w:r w:rsidRPr="00D024B1">
        <w:rPr>
          <w:caps/>
          <w:color w:val="0070C0"/>
          <w:szCs w:val="20"/>
          <w:lang w:val="uk-UA"/>
        </w:rPr>
        <w:t>(</w:t>
      </w:r>
      <w:r w:rsidRPr="00D024B1">
        <w:rPr>
          <w:color w:val="0070C0"/>
          <w:lang w:val="uk-UA"/>
        </w:rPr>
        <w:t>обов’язковий</w:t>
      </w:r>
      <w:r w:rsidRPr="00D024B1">
        <w:rPr>
          <w:caps/>
          <w:color w:val="0070C0"/>
          <w:szCs w:val="20"/>
          <w:lang w:val="uk-UA"/>
        </w:rPr>
        <w:t>)</w:t>
      </w:r>
    </w:p>
    <w:p w:rsidR="00695869" w:rsidRPr="008A47BF" w:rsidRDefault="00695869" w:rsidP="00695869">
      <w:pPr>
        <w:spacing w:before="60"/>
        <w:jc w:val="center"/>
        <w:rPr>
          <w:b/>
          <w:color w:val="0070C0"/>
          <w:szCs w:val="32"/>
        </w:rPr>
      </w:pPr>
    </w:p>
    <w:p w:rsidR="00695869" w:rsidRPr="00D024B1" w:rsidRDefault="00695869" w:rsidP="00695869">
      <w:pPr>
        <w:spacing w:before="60"/>
        <w:jc w:val="center"/>
        <w:rPr>
          <w:b/>
          <w:color w:val="0070C0"/>
          <w:szCs w:val="32"/>
          <w:lang w:val="uk-UA"/>
        </w:rPr>
      </w:pPr>
      <w:r w:rsidRPr="00D024B1">
        <w:rPr>
          <w:b/>
          <w:color w:val="0070C0"/>
          <w:szCs w:val="32"/>
          <w:lang w:val="uk-UA"/>
        </w:rPr>
        <w:t>ФОРМИ ЛИСТІВ-ЗАЯВОК</w:t>
      </w:r>
    </w:p>
    <w:p w:rsidR="00695869" w:rsidRPr="00D024B1" w:rsidRDefault="00695869" w:rsidP="00695869">
      <w:pPr>
        <w:spacing w:before="60"/>
        <w:ind w:firstLine="567"/>
        <w:jc w:val="both"/>
        <w:rPr>
          <w:color w:val="0070C0"/>
          <w:lang w:val="uk-UA"/>
        </w:rPr>
      </w:pPr>
      <w:r w:rsidRPr="00D024B1">
        <w:rPr>
          <w:b/>
          <w:color w:val="0070C0"/>
          <w:szCs w:val="32"/>
          <w:lang w:val="uk-UA"/>
        </w:rPr>
        <w:t>К.1 Форма листа-заявки для в’їзду (виїзду), входу (виходу) представників інспекторських організацій, членів екіпажів суден, родичів членів екіпажів суден на (з) територію підприємства</w:t>
      </w:r>
    </w:p>
    <w:p w:rsidR="00695869" w:rsidRPr="00695869" w:rsidRDefault="00695869">
      <w:pPr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6"/>
        <w:gridCol w:w="239"/>
        <w:gridCol w:w="4499"/>
      </w:tblGrid>
      <w:tr w:rsidR="00D02C47" w:rsidRPr="0019497E" w:rsidTr="006C7DCC">
        <w:trPr>
          <w:trHeight w:val="3857"/>
        </w:trPr>
        <w:tc>
          <w:tcPr>
            <w:tcW w:w="5116" w:type="dxa"/>
          </w:tcPr>
          <w:p w:rsidR="00D02C47" w:rsidRPr="0019497E" w:rsidRDefault="00D02C47" w:rsidP="00E06CCC">
            <w:pPr>
              <w:spacing w:before="60"/>
              <w:jc w:val="center"/>
              <w:rPr>
                <w:b/>
                <w:lang w:val="uk-UA"/>
              </w:rPr>
            </w:pPr>
            <w:r w:rsidRPr="0019497E">
              <w:rPr>
                <w:b/>
                <w:lang w:val="uk-UA"/>
              </w:rPr>
              <w:t>ПОГОДЖЕНО</w:t>
            </w:r>
          </w:p>
          <w:p w:rsidR="00D02C47" w:rsidRPr="0019497E" w:rsidRDefault="00D02C47" w:rsidP="00E06CCC">
            <w:pPr>
              <w:spacing w:before="60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(посада особи ВПС</w:t>
            </w:r>
            <w:r w:rsidRPr="0019497E">
              <w:rPr>
                <w:lang w:val="uk-UA"/>
              </w:rPr>
              <w:t xml:space="preserve"> </w:t>
            </w:r>
            <w:r w:rsidRPr="0019497E">
              <w:rPr>
                <w:sz w:val="16"/>
                <w:szCs w:val="16"/>
                <w:lang w:val="uk-UA"/>
              </w:rPr>
              <w:t>«Південний»)</w:t>
            </w:r>
          </w:p>
          <w:p w:rsidR="00D02C47" w:rsidRPr="0019497E" w:rsidRDefault="00D02C47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D02C47" w:rsidRPr="0019497E" w:rsidRDefault="00D02C47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(підпис, ПІБ)</w:t>
            </w:r>
          </w:p>
          <w:p w:rsidR="00D02C47" w:rsidRPr="0019497E" w:rsidRDefault="00D02C47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«___» ________________20__ р.</w:t>
            </w:r>
          </w:p>
          <w:p w:rsidR="00D02C47" w:rsidRPr="0019497E" w:rsidRDefault="00D02C47" w:rsidP="00E06CCC">
            <w:pPr>
              <w:rPr>
                <w:sz w:val="14"/>
                <w:szCs w:val="20"/>
                <w:lang w:val="uk-UA"/>
              </w:rPr>
            </w:pPr>
          </w:p>
          <w:p w:rsidR="00D02C47" w:rsidRPr="0019497E" w:rsidRDefault="00D02C47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(посада особи митного посту «Південний»)</w:t>
            </w:r>
          </w:p>
          <w:p w:rsidR="00D02C47" w:rsidRPr="0019497E" w:rsidRDefault="00D02C47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D02C47" w:rsidRPr="0019497E" w:rsidRDefault="00D02C47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(підпис, ПІБ)</w:t>
            </w:r>
          </w:p>
          <w:p w:rsidR="00D02C47" w:rsidRPr="0019497E" w:rsidRDefault="00D02C47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________________20__ р.</w:t>
            </w:r>
          </w:p>
          <w:p w:rsidR="00D02C47" w:rsidRPr="0019497E" w:rsidRDefault="00D02C47" w:rsidP="00E06CCC">
            <w:pPr>
              <w:rPr>
                <w:sz w:val="14"/>
                <w:szCs w:val="20"/>
                <w:lang w:val="uk-UA"/>
              </w:rPr>
            </w:pPr>
          </w:p>
          <w:p w:rsidR="00D02C47" w:rsidRPr="0019497E" w:rsidRDefault="00D02C47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D02C47" w:rsidRPr="0019497E" w:rsidRDefault="00D02C47" w:rsidP="00E06CC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(посада особи підприємства, відповідальної за морську безпеку)</w:t>
            </w:r>
          </w:p>
          <w:p w:rsidR="00D02C47" w:rsidRPr="0019497E" w:rsidRDefault="00D02C47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D02C47" w:rsidRPr="0019497E" w:rsidRDefault="00D02C47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(підпис, ПІБ)</w:t>
            </w:r>
          </w:p>
          <w:p w:rsidR="00D02C47" w:rsidRPr="0019497E" w:rsidRDefault="00D02C47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________________20__ р.</w:t>
            </w:r>
          </w:p>
          <w:p w:rsidR="00D02C47" w:rsidRPr="0019497E" w:rsidRDefault="00D02C47" w:rsidP="00E06C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</w:tcPr>
          <w:p w:rsidR="00D02C47" w:rsidRPr="0019497E" w:rsidRDefault="00D02C47" w:rsidP="00E06CCC">
            <w:pPr>
              <w:rPr>
                <w:lang w:val="uk-UA"/>
              </w:rPr>
            </w:pPr>
          </w:p>
        </w:tc>
        <w:tc>
          <w:tcPr>
            <w:tcW w:w="4499" w:type="dxa"/>
          </w:tcPr>
          <w:p w:rsidR="00D02C47" w:rsidRPr="0019497E" w:rsidRDefault="00D02C47" w:rsidP="00E06CCC">
            <w:pPr>
              <w:spacing w:before="60"/>
              <w:rPr>
                <w:lang w:val="uk-UA"/>
              </w:rPr>
            </w:pPr>
            <w:r w:rsidRPr="0019497E">
              <w:rPr>
                <w:szCs w:val="28"/>
                <w:lang w:val="uk-UA"/>
              </w:rPr>
              <w:t xml:space="preserve">                </w:t>
            </w:r>
            <w:r w:rsidRPr="0019497E">
              <w:rPr>
                <w:lang w:val="uk-UA"/>
              </w:rPr>
              <w:t>Заступник</w:t>
            </w:r>
            <w:r w:rsidR="0046043F">
              <w:rPr>
                <w:lang w:val="uk-UA"/>
              </w:rPr>
              <w:t>у</w:t>
            </w:r>
            <w:r w:rsidRPr="0019497E">
              <w:rPr>
                <w:lang w:val="uk-UA"/>
              </w:rPr>
              <w:t xml:space="preserve"> директора з безпеки</w:t>
            </w:r>
            <w:r w:rsidRPr="0019497E">
              <w:rPr>
                <w:szCs w:val="28"/>
                <w:lang w:val="uk-UA"/>
              </w:rPr>
              <w:t xml:space="preserve">          </w:t>
            </w:r>
          </w:p>
        </w:tc>
      </w:tr>
    </w:tbl>
    <w:p w:rsidR="00D02C47" w:rsidRPr="0019497E" w:rsidRDefault="00D02C47" w:rsidP="00D02C47">
      <w:pPr>
        <w:pStyle w:val="2"/>
        <w:spacing w:line="240" w:lineRule="auto"/>
        <w:ind w:left="0"/>
        <w:jc w:val="center"/>
        <w:rPr>
          <w:lang w:val="uk-UA"/>
        </w:rPr>
      </w:pPr>
      <w:r w:rsidRPr="0019497E">
        <w:rPr>
          <w:b/>
          <w:lang w:val="uk-UA"/>
        </w:rPr>
        <w:t>ЛИСТ-ЗАЯВКА</w:t>
      </w:r>
    </w:p>
    <w:p w:rsidR="00D02C47" w:rsidRPr="0019497E" w:rsidRDefault="00D02C47" w:rsidP="00D02C47">
      <w:r w:rsidRPr="0019497E">
        <w:rPr>
          <w:lang w:val="uk-UA"/>
        </w:rPr>
        <w:tab/>
        <w:t>Прошу Вас надати дозвіл для _______________________________________________</w:t>
      </w:r>
    </w:p>
    <w:p w:rsidR="00D02C47" w:rsidRPr="0019497E" w:rsidRDefault="00D02C47" w:rsidP="00D02C47">
      <w:pPr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  <w:t xml:space="preserve">                                         (вказується для чого (прохід, проїзд))</w:t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</w:p>
    <w:p w:rsidR="00D02C47" w:rsidRPr="0019497E" w:rsidRDefault="00D02C47" w:rsidP="00D02C47">
      <w:pPr>
        <w:rPr>
          <w:lang w:val="uk-UA"/>
        </w:rPr>
      </w:pPr>
      <w:r w:rsidRPr="0019497E">
        <w:rPr>
          <w:lang w:val="uk-UA"/>
        </w:rPr>
        <w:t>на (з) територію підприємства згідно заявки:</w:t>
      </w:r>
    </w:p>
    <w:tbl>
      <w:tblPr>
        <w:tblW w:w="99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76"/>
        <w:gridCol w:w="1250"/>
        <w:gridCol w:w="25"/>
        <w:gridCol w:w="1353"/>
        <w:gridCol w:w="445"/>
        <w:gridCol w:w="1332"/>
        <w:gridCol w:w="721"/>
        <w:gridCol w:w="691"/>
        <w:gridCol w:w="1648"/>
      </w:tblGrid>
      <w:tr w:rsidR="00D02C47" w:rsidRPr="0019497E" w:rsidTr="00E06CCC">
        <w:trPr>
          <w:trHeight w:val="15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паспорта моряка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паспорта громадянина</w:t>
            </w:r>
          </w:p>
        </w:tc>
      </w:tr>
      <w:tr w:rsidR="00D02C47" w:rsidRPr="0019497E" w:rsidTr="00E06CCC">
        <w:trPr>
          <w:trHeight w:val="62"/>
        </w:trPr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</w:tr>
      <w:tr w:rsidR="00D02C47" w:rsidRPr="0019497E" w:rsidTr="00E06CCC">
        <w:trPr>
          <w:trHeight w:val="22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D02C47" w:rsidRPr="0019497E" w:rsidTr="00E06CCC">
        <w:trPr>
          <w:trHeight w:val="183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судна, на яке прибув відвідувач (моряк)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Мета прибуття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Дата прибуття судна або орієнтовний період перебування </w:t>
            </w:r>
          </w:p>
        </w:tc>
      </w:tr>
      <w:tr w:rsidR="00D02C47" w:rsidRPr="0019497E" w:rsidTr="00E06CCC">
        <w:trPr>
          <w:trHeight w:val="62"/>
        </w:trPr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</w:tr>
      <w:tr w:rsidR="00D02C47" w:rsidRPr="0019497E" w:rsidTr="00E06CCC">
        <w:trPr>
          <w:trHeight w:val="283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lang w:val="uk-UA"/>
              </w:rPr>
            </w:pPr>
          </w:p>
        </w:tc>
      </w:tr>
      <w:tr w:rsidR="00D02C47" w:rsidRPr="0019497E" w:rsidTr="00E06CCC">
        <w:trPr>
          <w:trHeight w:val="445"/>
        </w:trPr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Марка транспортного засобу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Номерний знак</w:t>
            </w:r>
          </w:p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транспортного засобу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Місце зупинки</w:t>
            </w:r>
          </w:p>
        </w:tc>
      </w:tr>
      <w:tr w:rsidR="00D02C47" w:rsidRPr="0019497E" w:rsidTr="00E06CCC">
        <w:trPr>
          <w:trHeight w:val="62"/>
        </w:trPr>
        <w:tc>
          <w:tcPr>
            <w:tcW w:w="5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4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12</w:t>
            </w:r>
          </w:p>
        </w:tc>
      </w:tr>
      <w:tr w:rsidR="00D02C47" w:rsidRPr="0019497E" w:rsidTr="00E06CCC">
        <w:trPr>
          <w:trHeight w:val="207"/>
        </w:trPr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2C47" w:rsidRPr="0019497E" w:rsidTr="00E0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599"/>
        </w:trPr>
        <w:tc>
          <w:tcPr>
            <w:tcW w:w="3654" w:type="dxa"/>
            <w:gridSpan w:val="2"/>
          </w:tcPr>
          <w:p w:rsidR="00D02C47" w:rsidRPr="0019497E" w:rsidRDefault="00D02C47" w:rsidP="00E06CCC">
            <w:pPr>
              <w:pStyle w:val="2"/>
              <w:spacing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gridSpan w:val="7"/>
          </w:tcPr>
          <w:p w:rsidR="00D02C47" w:rsidRPr="0019497E" w:rsidRDefault="00D02C47" w:rsidP="00E06CCC">
            <w:pPr>
              <w:spacing w:before="240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________________________________________________________________________ </w:t>
            </w:r>
          </w:p>
          <w:p w:rsidR="00D02C47" w:rsidRPr="0019497E" w:rsidRDefault="00D02C47" w:rsidP="00E06CCC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(посада особи яка оформила заявку та найменування організації, в якій вона працює)</w:t>
            </w:r>
          </w:p>
          <w:p w:rsidR="00D02C47" w:rsidRPr="0019497E" w:rsidRDefault="00D02C47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________________________   ________________________</w:t>
            </w:r>
          </w:p>
          <w:p w:rsidR="00D02C47" w:rsidRPr="0019497E" w:rsidRDefault="00D02C47" w:rsidP="00E06CCC">
            <w:pPr>
              <w:ind w:firstLine="708"/>
              <w:jc w:val="both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</w:t>
            </w:r>
            <w:r w:rsidRPr="0019497E">
              <w:rPr>
                <w:sz w:val="16"/>
                <w:szCs w:val="16"/>
              </w:rPr>
              <w:t xml:space="preserve">   </w:t>
            </w:r>
            <w:r w:rsidRPr="0019497E">
              <w:rPr>
                <w:sz w:val="16"/>
                <w:szCs w:val="16"/>
                <w:lang w:val="uk-UA"/>
              </w:rPr>
              <w:t xml:space="preserve">     </w:t>
            </w:r>
            <w:r w:rsidRPr="0019497E">
              <w:rPr>
                <w:sz w:val="16"/>
                <w:szCs w:val="16"/>
              </w:rPr>
              <w:t xml:space="preserve"> </w:t>
            </w:r>
            <w:r w:rsidRPr="0019497E">
              <w:rPr>
                <w:sz w:val="16"/>
                <w:szCs w:val="16"/>
                <w:lang w:val="uk-UA"/>
              </w:rPr>
              <w:t xml:space="preserve">             </w:t>
            </w:r>
            <w:r w:rsidRPr="0019497E">
              <w:rPr>
                <w:sz w:val="16"/>
                <w:szCs w:val="16"/>
              </w:rPr>
              <w:t xml:space="preserve"> </w:t>
            </w:r>
            <w:r w:rsidRPr="0019497E">
              <w:rPr>
                <w:sz w:val="16"/>
                <w:szCs w:val="16"/>
                <w:lang w:val="uk-UA"/>
              </w:rPr>
              <w:t>(підпис)</w:t>
            </w:r>
            <w:r w:rsidRPr="0019497E">
              <w:rPr>
                <w:sz w:val="16"/>
                <w:szCs w:val="16"/>
                <w:lang w:val="uk-UA"/>
              </w:rPr>
              <w:tab/>
              <w:t xml:space="preserve">                               (ПІБ)</w:t>
            </w:r>
          </w:p>
          <w:p w:rsidR="00D02C47" w:rsidRPr="0019497E" w:rsidRDefault="00D02C47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</w:t>
            </w:r>
            <w:r w:rsidRPr="0019497E">
              <w:rPr>
                <w:sz w:val="20"/>
                <w:szCs w:val="20"/>
              </w:rPr>
              <w:t xml:space="preserve">          </w:t>
            </w:r>
            <w:r w:rsidRPr="0019497E">
              <w:rPr>
                <w:sz w:val="20"/>
                <w:szCs w:val="20"/>
                <w:lang w:val="uk-UA"/>
              </w:rPr>
              <w:t xml:space="preserve">         </w:t>
            </w:r>
            <w:r w:rsidRPr="0019497E">
              <w:rPr>
                <w:sz w:val="20"/>
                <w:szCs w:val="20"/>
              </w:rPr>
              <w:t xml:space="preserve"> </w:t>
            </w:r>
            <w:r w:rsidRPr="0019497E">
              <w:rPr>
                <w:sz w:val="20"/>
                <w:szCs w:val="20"/>
                <w:lang w:val="uk-UA"/>
              </w:rPr>
              <w:t xml:space="preserve">      «___» ________________20__ р.</w:t>
            </w:r>
          </w:p>
          <w:p w:rsidR="00D02C47" w:rsidRPr="0019497E" w:rsidRDefault="00D02C47" w:rsidP="00E06CCC">
            <w:pPr>
              <w:jc w:val="both"/>
              <w:rPr>
                <w:lang w:val="uk-UA"/>
              </w:rPr>
            </w:pPr>
            <w:r w:rsidRPr="0019497E">
              <w:t xml:space="preserve">                                        </w:t>
            </w:r>
            <w:r w:rsidRPr="0019497E">
              <w:rPr>
                <w:lang w:val="uk-UA"/>
              </w:rPr>
              <w:t xml:space="preserve">  </w:t>
            </w:r>
            <w:r w:rsidRPr="0019497E">
              <w:t xml:space="preserve">  </w:t>
            </w:r>
            <w:r w:rsidRPr="0019497E">
              <w:rPr>
                <w:lang w:val="uk-UA"/>
              </w:rPr>
              <w:t xml:space="preserve">           М.П. </w:t>
            </w:r>
            <w:r w:rsidRPr="0019497E">
              <w:rPr>
                <w:sz w:val="16"/>
                <w:szCs w:val="16"/>
                <w:lang w:val="uk-UA"/>
              </w:rPr>
              <w:t>(за наявності)</w:t>
            </w:r>
          </w:p>
        </w:tc>
      </w:tr>
      <w:tr w:rsidR="00D02C47" w:rsidRPr="0019497E" w:rsidTr="00E0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28"/>
        </w:trPr>
        <w:tc>
          <w:tcPr>
            <w:tcW w:w="9749" w:type="dxa"/>
            <w:gridSpan w:val="9"/>
          </w:tcPr>
          <w:p w:rsidR="00D02C47" w:rsidRPr="008A47BF" w:rsidRDefault="00D02C47" w:rsidP="00E06CCC">
            <w:pPr>
              <w:jc w:val="both"/>
              <w:rPr>
                <w:b/>
                <w:color w:val="365F91" w:themeColor="accent1" w:themeShade="BF"/>
                <w:sz w:val="20"/>
                <w:szCs w:val="20"/>
                <w:lang w:val="uk-UA"/>
              </w:rPr>
            </w:pPr>
            <w:r w:rsidRPr="008A47BF">
              <w:rPr>
                <w:b/>
                <w:color w:val="365F91" w:themeColor="accent1" w:themeShade="BF"/>
                <w:sz w:val="20"/>
                <w:szCs w:val="20"/>
                <w:lang w:val="uk-UA"/>
              </w:rPr>
              <w:t xml:space="preserve">Примітка:    </w:t>
            </w:r>
            <w:r w:rsidRPr="008A47BF">
              <w:rPr>
                <w:b/>
                <w:color w:val="365F91" w:themeColor="accent1" w:themeShade="BF"/>
                <w:sz w:val="20"/>
                <w:szCs w:val="20"/>
                <w:lang w:val="uk-UA"/>
              </w:rPr>
              <w:tab/>
            </w:r>
          </w:p>
          <w:p w:rsidR="00D02C47" w:rsidRPr="008A47BF" w:rsidRDefault="00D02C47" w:rsidP="00E06CCC">
            <w:pPr>
              <w:jc w:val="both"/>
              <w:rPr>
                <w:b/>
                <w:color w:val="365F91" w:themeColor="accent1" w:themeShade="BF"/>
                <w:sz w:val="20"/>
                <w:szCs w:val="20"/>
                <w:lang w:val="uk-UA"/>
              </w:rPr>
            </w:pPr>
            <w:r w:rsidRPr="008A47BF">
              <w:rPr>
                <w:b/>
                <w:color w:val="365F91" w:themeColor="accent1" w:themeShade="BF"/>
                <w:sz w:val="20"/>
                <w:szCs w:val="20"/>
                <w:lang w:val="uk-UA"/>
              </w:rPr>
              <w:t>1. При оформленні заявки на родичів членів екіпажів суден у графі 2 вказується родинний зв’язок.</w:t>
            </w:r>
          </w:p>
          <w:p w:rsidR="00D02C47" w:rsidRPr="008A47BF" w:rsidRDefault="00D02C47" w:rsidP="00E06CCC">
            <w:pPr>
              <w:jc w:val="both"/>
              <w:rPr>
                <w:b/>
                <w:color w:val="548DD4" w:themeColor="text2" w:themeTint="99"/>
                <w:sz w:val="20"/>
                <w:szCs w:val="20"/>
                <w:lang w:val="uk-UA"/>
              </w:rPr>
            </w:pPr>
            <w:r w:rsidRPr="008A47BF">
              <w:rPr>
                <w:b/>
                <w:color w:val="365F91" w:themeColor="accent1" w:themeShade="BF"/>
                <w:sz w:val="20"/>
                <w:szCs w:val="20"/>
                <w:lang w:val="uk-UA"/>
              </w:rPr>
              <w:t>2. Графи 10-12 заповнюються при необхідності в’їзду на територію підприємства, при цьому мета в’їзду визначається в графі  8.</w:t>
            </w:r>
          </w:p>
        </w:tc>
      </w:tr>
    </w:tbl>
    <w:p w:rsidR="00834BC5" w:rsidRDefault="00834BC5" w:rsidP="00D02C47">
      <w:pPr>
        <w:rPr>
          <w:lang w:val="uk-UA"/>
        </w:rPr>
      </w:pPr>
    </w:p>
    <w:p w:rsidR="008A47BF" w:rsidRDefault="008A47BF" w:rsidP="00D02C47">
      <w:pPr>
        <w:rPr>
          <w:lang w:val="uk-UA"/>
        </w:rPr>
      </w:pPr>
    </w:p>
    <w:p w:rsidR="008A47BF" w:rsidRPr="008A47BF" w:rsidRDefault="008A47BF" w:rsidP="00D02C47">
      <w:pPr>
        <w:rPr>
          <w:color w:val="365F91" w:themeColor="accent1" w:themeShade="BF"/>
          <w:sz w:val="32"/>
          <w:szCs w:val="32"/>
          <w:lang w:val="uk-UA"/>
        </w:rPr>
      </w:pPr>
      <w:r w:rsidRPr="008A47BF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 !</w:t>
      </w:r>
      <w:bookmarkStart w:id="0" w:name="_GoBack"/>
      <w:bookmarkEnd w:id="0"/>
    </w:p>
    <w:sectPr w:rsidR="008A47BF" w:rsidRPr="008A47BF" w:rsidSect="00B70E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81E"/>
    <w:rsid w:val="00091468"/>
    <w:rsid w:val="00293EE5"/>
    <w:rsid w:val="00311A88"/>
    <w:rsid w:val="0046043F"/>
    <w:rsid w:val="00695869"/>
    <w:rsid w:val="006C7DCC"/>
    <w:rsid w:val="00834BC5"/>
    <w:rsid w:val="0085081E"/>
    <w:rsid w:val="008A47BF"/>
    <w:rsid w:val="008B5C54"/>
    <w:rsid w:val="00A54CE2"/>
    <w:rsid w:val="00B42BA1"/>
    <w:rsid w:val="00B70E66"/>
    <w:rsid w:val="00C04DAF"/>
    <w:rsid w:val="00D024B1"/>
    <w:rsid w:val="00D02C47"/>
    <w:rsid w:val="00E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2C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C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Виктор Лотоцкий</cp:lastModifiedBy>
  <cp:revision>9</cp:revision>
  <dcterms:created xsi:type="dcterms:W3CDTF">2017-05-27T19:10:00Z</dcterms:created>
  <dcterms:modified xsi:type="dcterms:W3CDTF">2019-01-22T08:06:00Z</dcterms:modified>
</cp:coreProperties>
</file>