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C3" w:rsidRPr="00E63805" w:rsidRDefault="005B1EC3" w:rsidP="00941488">
      <w:pPr>
        <w:tabs>
          <w:tab w:val="left" w:pos="715"/>
        </w:tabs>
        <w:ind w:firstLine="567"/>
        <w:jc w:val="center"/>
        <w:rPr>
          <w:caps/>
          <w:color w:val="0070C0"/>
          <w:lang w:val="uk-UA"/>
        </w:rPr>
      </w:pPr>
      <w:r w:rsidRPr="00E63805">
        <w:rPr>
          <w:color w:val="0070C0"/>
          <w:lang w:val="uk-UA"/>
        </w:rPr>
        <w:t xml:space="preserve">Продовження додатку </w:t>
      </w:r>
      <w:r w:rsidRPr="00E63805">
        <w:rPr>
          <w:caps/>
          <w:color w:val="0070C0"/>
          <w:lang w:val="uk-UA"/>
        </w:rPr>
        <w:t>М</w:t>
      </w:r>
    </w:p>
    <w:p w:rsidR="005B1EC3" w:rsidRPr="00E63805" w:rsidRDefault="005B1EC3" w:rsidP="005B1EC3">
      <w:pPr>
        <w:tabs>
          <w:tab w:val="left" w:pos="715"/>
        </w:tabs>
        <w:ind w:firstLine="567"/>
        <w:jc w:val="both"/>
        <w:rPr>
          <w:caps/>
          <w:color w:val="0070C0"/>
          <w:lang w:val="uk-UA"/>
        </w:rPr>
      </w:pPr>
    </w:p>
    <w:p w:rsidR="005B1EC3" w:rsidRPr="00E63805" w:rsidRDefault="005B1EC3" w:rsidP="005B1EC3">
      <w:pPr>
        <w:ind w:firstLine="567"/>
        <w:jc w:val="both"/>
        <w:rPr>
          <w:b/>
          <w:color w:val="0070C0"/>
          <w:szCs w:val="32"/>
          <w:lang w:val="uk-UA"/>
        </w:rPr>
      </w:pPr>
      <w:r w:rsidRPr="00E63805">
        <w:rPr>
          <w:b/>
          <w:color w:val="0070C0"/>
          <w:szCs w:val="32"/>
          <w:lang w:val="uk-UA"/>
        </w:rPr>
        <w:t>М.5 Форма матеріальної перепустки на вивезення (винесення) ТМЦ для підрядної організації</w:t>
      </w:r>
    </w:p>
    <w:p w:rsidR="005B1EC3" w:rsidRPr="0019497E" w:rsidRDefault="005B1EC3" w:rsidP="005B1EC3">
      <w:pPr>
        <w:ind w:firstLine="709"/>
        <w:jc w:val="both"/>
        <w:rPr>
          <w:b/>
          <w:szCs w:val="32"/>
          <w:lang w:val="uk-UA"/>
        </w:rPr>
      </w:pPr>
    </w:p>
    <w:p w:rsidR="005B1EC3" w:rsidRPr="0019497E" w:rsidRDefault="005B1EC3" w:rsidP="005B1EC3">
      <w:pPr>
        <w:ind w:firstLine="708"/>
        <w:rPr>
          <w:sz w:val="16"/>
          <w:szCs w:val="16"/>
          <w:lang w:val="uk-UA"/>
        </w:rPr>
      </w:pPr>
      <w:r w:rsidRPr="0019497E">
        <w:rPr>
          <w:b/>
          <w:lang w:val="uk-UA"/>
        </w:rPr>
        <w:t>ПОГОДЖЕНО</w:t>
      </w:r>
      <w:r w:rsidRPr="0019497E">
        <w:rPr>
          <w:lang w:val="uk-UA"/>
        </w:rPr>
        <w:t xml:space="preserve">                                                                  </w:t>
      </w:r>
      <w:r w:rsidR="00BA6F37">
        <w:rPr>
          <w:lang w:val="uk-UA"/>
        </w:rPr>
        <w:t xml:space="preserve">Заступнику </w:t>
      </w:r>
      <w:r w:rsidRPr="0019497E">
        <w:rPr>
          <w:lang w:val="uk-UA"/>
        </w:rPr>
        <w:t>директора з безпеки</w:t>
      </w:r>
    </w:p>
    <w:p w:rsidR="005B1EC3" w:rsidRPr="0019497E" w:rsidRDefault="005B1EC3" w:rsidP="005B1EC3">
      <w:pPr>
        <w:tabs>
          <w:tab w:val="left" w:pos="715"/>
        </w:tabs>
        <w:rPr>
          <w:b/>
          <w:szCs w:val="32"/>
        </w:rPr>
      </w:pPr>
      <w:r w:rsidRPr="0019497E">
        <w:rPr>
          <w:b/>
          <w:szCs w:val="32"/>
          <w:lang w:val="uk-UA"/>
        </w:rPr>
        <w:t>________________(____________)</w:t>
      </w:r>
    </w:p>
    <w:p w:rsidR="005B1EC3" w:rsidRPr="0019497E" w:rsidRDefault="005B1EC3" w:rsidP="005B1EC3">
      <w:pPr>
        <w:rPr>
          <w:sz w:val="16"/>
          <w:szCs w:val="16"/>
          <w:lang w:val="uk-UA"/>
        </w:rPr>
      </w:pPr>
      <w:r w:rsidRPr="0019497E">
        <w:rPr>
          <w:sz w:val="16"/>
          <w:szCs w:val="16"/>
          <w:lang w:val="uk-UA"/>
        </w:rPr>
        <w:t xml:space="preserve">      (</w:t>
      </w:r>
      <w:r w:rsidRPr="0019497E">
        <w:rPr>
          <w:sz w:val="18"/>
          <w:szCs w:val="18"/>
          <w:lang w:val="uk-UA"/>
        </w:rPr>
        <w:t>Заступник директора по завідуванню</w:t>
      </w:r>
      <w:r w:rsidRPr="0019497E">
        <w:rPr>
          <w:sz w:val="16"/>
          <w:szCs w:val="16"/>
          <w:lang w:val="uk-UA"/>
        </w:rPr>
        <w:t>)</w:t>
      </w:r>
    </w:p>
    <w:p w:rsidR="005B1EC3" w:rsidRPr="0019497E" w:rsidRDefault="005B1EC3" w:rsidP="005B1EC3">
      <w:pPr>
        <w:jc w:val="both"/>
        <w:rPr>
          <w:sz w:val="20"/>
          <w:szCs w:val="20"/>
          <w:lang w:val="uk-UA"/>
        </w:rPr>
      </w:pPr>
      <w:r w:rsidRPr="0019497E">
        <w:rPr>
          <w:sz w:val="20"/>
          <w:szCs w:val="20"/>
          <w:lang w:val="uk-UA"/>
        </w:rPr>
        <w:t>«___» _______________________20__ р.</w:t>
      </w:r>
    </w:p>
    <w:p w:rsidR="005B1EC3" w:rsidRPr="0019497E" w:rsidRDefault="005B1EC3" w:rsidP="005B1EC3">
      <w:pPr>
        <w:spacing w:before="60"/>
        <w:rPr>
          <w:sz w:val="20"/>
          <w:szCs w:val="20"/>
          <w:lang w:val="uk-UA"/>
        </w:rPr>
      </w:pPr>
      <w:r w:rsidRPr="0019497E">
        <w:rPr>
          <w:b/>
          <w:sz w:val="22"/>
          <w:szCs w:val="22"/>
          <w:lang w:val="uk-UA"/>
        </w:rPr>
        <w:t xml:space="preserve">                     </w:t>
      </w:r>
    </w:p>
    <w:p w:rsidR="005B1EC3" w:rsidRPr="0019497E" w:rsidRDefault="005B1EC3" w:rsidP="005B1EC3">
      <w:pPr>
        <w:spacing w:after="60"/>
        <w:ind w:left="-108" w:firstLine="709"/>
        <w:jc w:val="center"/>
        <w:rPr>
          <w:b/>
          <w:szCs w:val="32"/>
          <w:lang w:val="uk-UA"/>
        </w:rPr>
      </w:pPr>
      <w:r w:rsidRPr="0019497E">
        <w:rPr>
          <w:b/>
          <w:szCs w:val="32"/>
          <w:lang w:val="uk-UA"/>
        </w:rPr>
        <w:t xml:space="preserve">МАТЕРІАЛЬНА ПЕРЕПУСТКА НА ВИВЕЗЕННЯ (ВИНЕСЕННЯ) ТМЦ </w:t>
      </w:r>
      <w:r w:rsidRPr="0019497E">
        <w:rPr>
          <w:b/>
          <w:lang w:val="uk-UA"/>
        </w:rPr>
        <w:t>№______/______    (для підрядної організації)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"/>
        <w:gridCol w:w="658"/>
        <w:gridCol w:w="42"/>
        <w:gridCol w:w="278"/>
        <w:gridCol w:w="280"/>
        <w:gridCol w:w="1414"/>
        <w:gridCol w:w="683"/>
        <w:gridCol w:w="656"/>
        <w:gridCol w:w="1138"/>
        <w:gridCol w:w="567"/>
        <w:gridCol w:w="1435"/>
        <w:gridCol w:w="309"/>
        <w:gridCol w:w="376"/>
        <w:gridCol w:w="1423"/>
      </w:tblGrid>
      <w:tr w:rsidR="005B1EC3" w:rsidRPr="0019497E" w:rsidTr="00644048">
        <w:trPr>
          <w:trHeight w:val="193"/>
        </w:trPr>
        <w:tc>
          <w:tcPr>
            <w:tcW w:w="163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EC3" w:rsidRPr="0019497E" w:rsidRDefault="005B1EC3" w:rsidP="00644048">
            <w:pPr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Дата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1EC3" w:rsidRPr="0019497E" w:rsidRDefault="005B1EC3" w:rsidP="00644048">
            <w:pPr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Найменування організації, що вивозить ТМЦ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1EC3" w:rsidRPr="0019497E" w:rsidRDefault="005B1EC3" w:rsidP="00644048">
            <w:pPr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Куди вивозиться (виноситься)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C3" w:rsidRPr="0019497E" w:rsidRDefault="005B1EC3" w:rsidP="00644048">
            <w:pPr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Для якої мети</w:t>
            </w:r>
          </w:p>
        </w:tc>
      </w:tr>
      <w:tr w:rsidR="005B1EC3" w:rsidRPr="0019497E" w:rsidTr="00644048">
        <w:trPr>
          <w:trHeight w:val="89"/>
        </w:trPr>
        <w:tc>
          <w:tcPr>
            <w:tcW w:w="163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EC3" w:rsidRPr="0019497E" w:rsidRDefault="005B1EC3" w:rsidP="00644048">
            <w:pPr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7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1EC3" w:rsidRPr="0019497E" w:rsidRDefault="005B1EC3" w:rsidP="00644048">
            <w:pPr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1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1EC3" w:rsidRPr="0019497E" w:rsidRDefault="005B1EC3" w:rsidP="00644048">
            <w:pPr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10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C3" w:rsidRPr="0019497E" w:rsidRDefault="005B1EC3" w:rsidP="00644048">
            <w:pPr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4</w:t>
            </w:r>
          </w:p>
        </w:tc>
      </w:tr>
      <w:tr w:rsidR="005B1EC3" w:rsidRPr="0019497E" w:rsidTr="00644048">
        <w:trPr>
          <w:trHeight w:val="489"/>
        </w:trPr>
        <w:tc>
          <w:tcPr>
            <w:tcW w:w="1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C3" w:rsidRPr="0019497E" w:rsidRDefault="005B1EC3" w:rsidP="00644048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C3" w:rsidRPr="0019497E" w:rsidRDefault="005B1EC3" w:rsidP="00644048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C3" w:rsidRPr="0019497E" w:rsidRDefault="005B1EC3" w:rsidP="00644048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C3" w:rsidRPr="0019497E" w:rsidRDefault="005B1EC3" w:rsidP="00644048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</w:tr>
      <w:tr w:rsidR="005B1EC3" w:rsidRPr="0019497E" w:rsidTr="00644048">
        <w:trPr>
          <w:trHeight w:val="119"/>
        </w:trPr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EC3" w:rsidRPr="0019497E" w:rsidRDefault="005B1EC3" w:rsidP="00644048">
            <w:pPr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Автотранспортом</w:t>
            </w:r>
          </w:p>
        </w:tc>
        <w:tc>
          <w:tcPr>
            <w:tcW w:w="2311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1EC3" w:rsidRPr="0019497E" w:rsidRDefault="005B1EC3" w:rsidP="00644048">
            <w:pPr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Номер договору, документу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C3" w:rsidRPr="0019497E" w:rsidRDefault="005B1EC3" w:rsidP="00644048">
            <w:pPr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Дата договору, документу</w:t>
            </w:r>
          </w:p>
        </w:tc>
      </w:tr>
      <w:tr w:rsidR="005B1EC3" w:rsidRPr="0019497E" w:rsidTr="00644048">
        <w:trPr>
          <w:trHeight w:val="137"/>
        </w:trPr>
        <w:tc>
          <w:tcPr>
            <w:tcW w:w="108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1EC3" w:rsidRPr="0019497E" w:rsidRDefault="005B1EC3" w:rsidP="00644048">
            <w:pPr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Марка</w:t>
            </w:r>
          </w:p>
        </w:tc>
        <w:tc>
          <w:tcPr>
            <w:tcW w:w="1972" w:type="dxa"/>
            <w:gridSpan w:val="3"/>
            <w:shd w:val="clear" w:color="auto" w:fill="auto"/>
            <w:vAlign w:val="center"/>
          </w:tcPr>
          <w:p w:rsidR="005B1EC3" w:rsidRPr="0019497E" w:rsidRDefault="005B1EC3" w:rsidP="00644048">
            <w:pPr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Номерний знак</w:t>
            </w:r>
          </w:p>
        </w:tc>
        <w:tc>
          <w:tcPr>
            <w:tcW w:w="2477" w:type="dxa"/>
            <w:gridSpan w:val="3"/>
            <w:shd w:val="clear" w:color="auto" w:fill="auto"/>
            <w:vAlign w:val="center"/>
          </w:tcPr>
          <w:p w:rsidR="005B1EC3" w:rsidRPr="0019497E" w:rsidRDefault="005B1EC3" w:rsidP="00644048">
            <w:pPr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ПІБ водія</w:t>
            </w:r>
          </w:p>
        </w:tc>
        <w:tc>
          <w:tcPr>
            <w:tcW w:w="2311" w:type="dxa"/>
            <w:gridSpan w:val="3"/>
            <w:vMerge/>
            <w:shd w:val="clear" w:color="auto" w:fill="auto"/>
          </w:tcPr>
          <w:p w:rsidR="005B1EC3" w:rsidRPr="0019497E" w:rsidRDefault="005B1EC3" w:rsidP="0064404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79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B1EC3" w:rsidRPr="0019497E" w:rsidRDefault="005B1EC3" w:rsidP="00644048">
            <w:pPr>
              <w:rPr>
                <w:sz w:val="18"/>
                <w:szCs w:val="18"/>
                <w:lang w:val="uk-UA"/>
              </w:rPr>
            </w:pPr>
          </w:p>
        </w:tc>
      </w:tr>
      <w:tr w:rsidR="005B1EC3" w:rsidRPr="0019497E" w:rsidTr="00644048">
        <w:trPr>
          <w:trHeight w:val="104"/>
        </w:trPr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EC3" w:rsidRPr="0019497E" w:rsidRDefault="005B1EC3" w:rsidP="00644048">
            <w:pPr>
              <w:spacing w:before="20"/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9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1EC3" w:rsidRPr="0019497E" w:rsidRDefault="005B1EC3" w:rsidP="00644048">
            <w:pPr>
              <w:spacing w:before="20"/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4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1EC3" w:rsidRPr="0019497E" w:rsidRDefault="005B1EC3" w:rsidP="00644048">
            <w:pPr>
              <w:spacing w:before="20"/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3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B1EC3" w:rsidRPr="0019497E" w:rsidRDefault="005B1EC3" w:rsidP="00644048">
            <w:pPr>
              <w:spacing w:before="20"/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17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C3" w:rsidRPr="0019497E" w:rsidRDefault="005B1EC3" w:rsidP="00644048">
            <w:pPr>
              <w:spacing w:before="20"/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9</w:t>
            </w:r>
          </w:p>
        </w:tc>
      </w:tr>
      <w:tr w:rsidR="005B1EC3" w:rsidRPr="0019497E" w:rsidTr="00644048">
        <w:trPr>
          <w:trHeight w:val="591"/>
        </w:trPr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C3" w:rsidRPr="0019497E" w:rsidRDefault="005B1EC3" w:rsidP="00644048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C3" w:rsidRPr="0019497E" w:rsidRDefault="005B1EC3" w:rsidP="00644048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C3" w:rsidRPr="0019497E" w:rsidRDefault="005B1EC3" w:rsidP="00644048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C3" w:rsidRPr="0019497E" w:rsidRDefault="005B1EC3" w:rsidP="00644048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C3" w:rsidRPr="0019497E" w:rsidRDefault="005B1EC3" w:rsidP="00644048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</w:tr>
      <w:tr w:rsidR="005B1EC3" w:rsidRPr="0019497E" w:rsidTr="00644048">
        <w:trPr>
          <w:trHeight w:val="290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EC3" w:rsidRPr="0019497E" w:rsidRDefault="005B1EC3" w:rsidP="00644048">
            <w:pPr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 xml:space="preserve">№ </w:t>
            </w:r>
          </w:p>
          <w:p w:rsidR="005B1EC3" w:rsidRPr="0019497E" w:rsidRDefault="005B1EC3" w:rsidP="00644048">
            <w:pPr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з/п</w:t>
            </w:r>
          </w:p>
        </w:tc>
        <w:tc>
          <w:tcPr>
            <w:tcW w:w="449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EC3" w:rsidRPr="0019497E" w:rsidRDefault="005B1EC3" w:rsidP="00644048">
            <w:pPr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Найменування ТМЦ</w:t>
            </w:r>
          </w:p>
        </w:tc>
        <w:tc>
          <w:tcPr>
            <w:tcW w:w="26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EC3" w:rsidRPr="0019497E" w:rsidRDefault="005B1EC3" w:rsidP="00644048">
            <w:pPr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Марка ТМЦ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C3" w:rsidRPr="0019497E" w:rsidRDefault="005B1EC3" w:rsidP="00644048">
            <w:pPr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 xml:space="preserve">Кількість одиниць </w:t>
            </w:r>
          </w:p>
          <w:p w:rsidR="005B1EC3" w:rsidRPr="0019497E" w:rsidRDefault="005B1EC3" w:rsidP="00644048">
            <w:pPr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або кг (т)</w:t>
            </w:r>
          </w:p>
        </w:tc>
      </w:tr>
      <w:tr w:rsidR="005B1EC3" w:rsidRPr="0019497E" w:rsidTr="00644048">
        <w:trPr>
          <w:trHeight w:val="97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C3" w:rsidRPr="0019497E" w:rsidRDefault="005B1EC3" w:rsidP="00644048">
            <w:pPr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4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C3" w:rsidRPr="0019497E" w:rsidRDefault="005B1EC3" w:rsidP="00644048">
            <w:pPr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C3" w:rsidRPr="0019497E" w:rsidRDefault="005B1EC3" w:rsidP="00644048">
            <w:pPr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C3" w:rsidRPr="0019497E" w:rsidRDefault="005B1EC3" w:rsidP="00644048">
            <w:pPr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13</w:t>
            </w:r>
          </w:p>
        </w:tc>
      </w:tr>
      <w:tr w:rsidR="005B1EC3" w:rsidRPr="0019497E" w:rsidTr="00644048">
        <w:trPr>
          <w:trHeight w:val="104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C3" w:rsidRPr="0019497E" w:rsidRDefault="005B1EC3" w:rsidP="00644048">
            <w:pPr>
              <w:ind w:left="-231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C3" w:rsidRPr="0019497E" w:rsidRDefault="005B1EC3" w:rsidP="0064404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C3" w:rsidRPr="0019497E" w:rsidRDefault="005B1EC3" w:rsidP="0064404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C3" w:rsidRPr="0019497E" w:rsidRDefault="005B1EC3" w:rsidP="0064404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</w:tr>
      <w:tr w:rsidR="005B1EC3" w:rsidRPr="0019497E" w:rsidTr="00644048">
        <w:trPr>
          <w:trHeight w:val="112"/>
        </w:trPr>
        <w:tc>
          <w:tcPr>
            <w:tcW w:w="1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C3" w:rsidRPr="0019497E" w:rsidRDefault="005B1EC3" w:rsidP="0064404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C3" w:rsidRPr="0019497E" w:rsidRDefault="005B1EC3" w:rsidP="0064404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6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C3" w:rsidRPr="0019497E" w:rsidRDefault="005B1EC3" w:rsidP="0064404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C3" w:rsidRPr="0019497E" w:rsidRDefault="005B1EC3" w:rsidP="0064404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</w:tr>
      <w:tr w:rsidR="005B1EC3" w:rsidRPr="0019497E" w:rsidTr="00644048">
        <w:trPr>
          <w:trHeight w:val="104"/>
        </w:trPr>
        <w:tc>
          <w:tcPr>
            <w:tcW w:w="1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C3" w:rsidRPr="0019497E" w:rsidRDefault="005B1EC3" w:rsidP="0064404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C3" w:rsidRPr="0019497E" w:rsidRDefault="005B1EC3" w:rsidP="0064404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6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C3" w:rsidRPr="0019497E" w:rsidRDefault="005B1EC3" w:rsidP="0064404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C3" w:rsidRPr="0019497E" w:rsidRDefault="005B1EC3" w:rsidP="0064404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</w:tr>
      <w:tr w:rsidR="005B1EC3" w:rsidRPr="0019497E" w:rsidTr="00644048">
        <w:trPr>
          <w:trHeight w:val="104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C3" w:rsidRPr="0019497E" w:rsidRDefault="005B1EC3" w:rsidP="0064404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C3" w:rsidRPr="0019497E" w:rsidRDefault="005B1EC3" w:rsidP="0064404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C3" w:rsidRPr="0019497E" w:rsidRDefault="005B1EC3" w:rsidP="0064404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C3" w:rsidRPr="0019497E" w:rsidRDefault="005B1EC3" w:rsidP="0064404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</w:tr>
      <w:tr w:rsidR="005B1EC3" w:rsidRPr="0019497E" w:rsidTr="00644048">
        <w:trPr>
          <w:trHeight w:val="104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C3" w:rsidRPr="0019497E" w:rsidRDefault="005B1EC3" w:rsidP="0064404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C3" w:rsidRPr="0019497E" w:rsidRDefault="005B1EC3" w:rsidP="0064404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C3" w:rsidRPr="0019497E" w:rsidRDefault="005B1EC3" w:rsidP="0064404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C3" w:rsidRPr="0019497E" w:rsidRDefault="005B1EC3" w:rsidP="0064404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</w:tr>
      <w:tr w:rsidR="005B1EC3" w:rsidRPr="0019497E" w:rsidTr="00644048">
        <w:trPr>
          <w:trHeight w:val="104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C3" w:rsidRPr="0019497E" w:rsidRDefault="005B1EC3" w:rsidP="0064404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C3" w:rsidRPr="0019497E" w:rsidRDefault="005B1EC3" w:rsidP="0064404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2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C3" w:rsidRPr="0019497E" w:rsidRDefault="005B1EC3" w:rsidP="0064404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C3" w:rsidRPr="0019497E" w:rsidRDefault="005B1EC3" w:rsidP="0064404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</w:tr>
      <w:tr w:rsidR="005B1EC3" w:rsidRPr="0019497E" w:rsidTr="00644048">
        <w:trPr>
          <w:trHeight w:val="446"/>
        </w:trPr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C3" w:rsidRPr="0019497E" w:rsidRDefault="005B1EC3" w:rsidP="00644048">
            <w:pPr>
              <w:spacing w:before="20" w:after="20"/>
              <w:jc w:val="center"/>
              <w:rPr>
                <w:b/>
                <w:sz w:val="18"/>
                <w:szCs w:val="18"/>
                <w:lang w:val="en-US"/>
              </w:rPr>
            </w:pPr>
            <w:r w:rsidRPr="0019497E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514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C3" w:rsidRPr="0019497E" w:rsidRDefault="005B1EC3" w:rsidP="00644048">
            <w:pPr>
              <w:spacing w:before="20" w:after="20"/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Керівник підрядної організації  (уповноважена особа)</w:t>
            </w:r>
            <w:r w:rsidRPr="0019497E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19497E">
              <w:rPr>
                <w:sz w:val="18"/>
                <w:szCs w:val="18"/>
                <w:lang w:val="uk-UA"/>
              </w:rPr>
              <w:t xml:space="preserve">           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C3" w:rsidRPr="0019497E" w:rsidRDefault="005B1EC3" w:rsidP="00644048">
            <w:pPr>
              <w:spacing w:before="20" w:after="20"/>
              <w:jc w:val="center"/>
              <w:rPr>
                <w:b/>
                <w:sz w:val="18"/>
                <w:szCs w:val="18"/>
                <w:lang w:val="en-US"/>
              </w:rPr>
            </w:pPr>
            <w:r w:rsidRPr="0019497E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35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C3" w:rsidRPr="0019497E" w:rsidRDefault="005B1EC3" w:rsidP="00644048">
            <w:pPr>
              <w:spacing w:before="20" w:after="20"/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 xml:space="preserve">Начальник СО </w:t>
            </w:r>
          </w:p>
        </w:tc>
      </w:tr>
      <w:tr w:rsidR="005B1EC3" w:rsidRPr="0019497E" w:rsidTr="00644048">
        <w:trPr>
          <w:trHeight w:val="119"/>
        </w:trPr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C3" w:rsidRPr="0019497E" w:rsidRDefault="005B1EC3" w:rsidP="00644048">
            <w:pPr>
              <w:spacing w:before="20" w:after="20"/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Дата</w:t>
            </w: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C3" w:rsidRPr="0019497E" w:rsidRDefault="005B1EC3" w:rsidP="00644048">
            <w:pPr>
              <w:spacing w:after="20"/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ПІБ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C3" w:rsidRPr="0019497E" w:rsidRDefault="005B1EC3" w:rsidP="00644048">
            <w:pPr>
              <w:spacing w:after="20"/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Підпис</w:t>
            </w:r>
          </w:p>
        </w:tc>
        <w:tc>
          <w:tcPr>
            <w:tcW w:w="41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C3" w:rsidRPr="0019497E" w:rsidRDefault="005B1EC3" w:rsidP="0064404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B1EC3" w:rsidRPr="0019497E" w:rsidTr="00644048">
        <w:trPr>
          <w:trHeight w:val="382"/>
        </w:trPr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C3" w:rsidRPr="0019497E" w:rsidRDefault="005B1EC3" w:rsidP="0064404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C3" w:rsidRPr="0019497E" w:rsidRDefault="005B1EC3" w:rsidP="0064404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C3" w:rsidRPr="0019497E" w:rsidRDefault="005B1EC3" w:rsidP="00644048">
            <w:pPr>
              <w:rPr>
                <w:lang w:val="uk-UA"/>
              </w:rPr>
            </w:pPr>
          </w:p>
          <w:p w:rsidR="005B1EC3" w:rsidRPr="0019497E" w:rsidRDefault="005B1EC3" w:rsidP="00644048">
            <w:pPr>
              <w:rPr>
                <w:sz w:val="16"/>
                <w:szCs w:val="16"/>
                <w:lang w:val="uk-UA"/>
              </w:rPr>
            </w:pPr>
            <w:r w:rsidRPr="0019497E">
              <w:rPr>
                <w:lang w:val="uk-UA"/>
              </w:rPr>
              <w:t xml:space="preserve">М.П. </w:t>
            </w:r>
            <w:r w:rsidRPr="0019497E">
              <w:rPr>
                <w:sz w:val="16"/>
                <w:szCs w:val="16"/>
                <w:lang w:val="uk-UA"/>
              </w:rPr>
              <w:t>(за наявності)</w:t>
            </w:r>
          </w:p>
          <w:p w:rsidR="005B1EC3" w:rsidRPr="0019497E" w:rsidRDefault="005B1EC3" w:rsidP="00644048">
            <w:pPr>
              <w:rPr>
                <w:sz w:val="18"/>
                <w:szCs w:val="18"/>
                <w:lang w:val="uk-UA"/>
              </w:rPr>
            </w:pPr>
          </w:p>
          <w:p w:rsidR="005B1EC3" w:rsidRPr="0019497E" w:rsidRDefault="005B1EC3" w:rsidP="0064404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1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EC3" w:rsidRPr="0019497E" w:rsidRDefault="005B1EC3" w:rsidP="00644048">
            <w:pPr>
              <w:rPr>
                <w:sz w:val="18"/>
                <w:szCs w:val="18"/>
                <w:lang w:val="uk-UA"/>
              </w:rPr>
            </w:pPr>
          </w:p>
        </w:tc>
      </w:tr>
      <w:tr w:rsidR="005B1EC3" w:rsidRPr="0019497E" w:rsidTr="00644048">
        <w:trPr>
          <w:trHeight w:val="76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C3" w:rsidRPr="0019497E" w:rsidRDefault="005B1EC3" w:rsidP="00644048">
            <w:pPr>
              <w:spacing w:after="20"/>
              <w:jc w:val="center"/>
              <w:rPr>
                <w:b/>
                <w:sz w:val="18"/>
                <w:szCs w:val="18"/>
                <w:lang w:val="en-US"/>
              </w:rPr>
            </w:pPr>
            <w:r w:rsidRPr="0019497E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5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C3" w:rsidRPr="0019497E" w:rsidRDefault="005B1EC3" w:rsidP="00644048">
            <w:pPr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 xml:space="preserve">Керівник структурного підрозділу ДП «МТП «Южний», відповідальний за виконання робіт (надання послуг) </w:t>
            </w:r>
          </w:p>
          <w:p w:rsidR="005B1EC3" w:rsidRPr="0019497E" w:rsidRDefault="005B1EC3" w:rsidP="00644048">
            <w:pPr>
              <w:spacing w:before="20" w:after="40"/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підрядною організацією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C3" w:rsidRPr="0019497E" w:rsidRDefault="005B1EC3" w:rsidP="00644048">
            <w:pPr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 xml:space="preserve">Відмітка працівника </w:t>
            </w:r>
            <w:r>
              <w:rPr>
                <w:sz w:val="18"/>
                <w:szCs w:val="18"/>
                <w:lang w:val="uk-UA"/>
              </w:rPr>
              <w:t>служби охорони</w:t>
            </w:r>
          </w:p>
        </w:tc>
      </w:tr>
      <w:tr w:rsidR="005B1EC3" w:rsidRPr="0019497E" w:rsidTr="00644048">
        <w:trPr>
          <w:trHeight w:val="352"/>
        </w:trPr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C3" w:rsidRPr="0019497E" w:rsidRDefault="005B1EC3" w:rsidP="00644048">
            <w:pPr>
              <w:spacing w:before="20" w:after="20"/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Дата</w:t>
            </w: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C3" w:rsidRPr="0019497E" w:rsidRDefault="005B1EC3" w:rsidP="00644048">
            <w:pPr>
              <w:spacing w:after="20"/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ПІБ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C3" w:rsidRPr="0019497E" w:rsidRDefault="005B1EC3" w:rsidP="00644048">
            <w:pPr>
              <w:spacing w:after="20"/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Підпис</w:t>
            </w:r>
          </w:p>
        </w:tc>
        <w:tc>
          <w:tcPr>
            <w:tcW w:w="41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C3" w:rsidRPr="0019497E" w:rsidRDefault="005B1EC3" w:rsidP="00644048">
            <w:pPr>
              <w:spacing w:after="2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B1EC3" w:rsidRPr="0019497E" w:rsidTr="00644048">
        <w:trPr>
          <w:trHeight w:val="817"/>
        </w:trPr>
        <w:tc>
          <w:tcPr>
            <w:tcW w:w="13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C3" w:rsidRPr="0019497E" w:rsidRDefault="005B1EC3" w:rsidP="0064404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EC3" w:rsidRPr="0019497E" w:rsidRDefault="005B1EC3" w:rsidP="0064404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EC3" w:rsidRPr="0019497E" w:rsidRDefault="005B1EC3" w:rsidP="0064404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11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EC3" w:rsidRPr="0019497E" w:rsidRDefault="005B1EC3" w:rsidP="00644048">
            <w:pPr>
              <w:spacing w:after="20"/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:rsidR="005B1EC3" w:rsidRPr="0019497E" w:rsidRDefault="005B1EC3" w:rsidP="005B1EC3">
      <w:pPr>
        <w:jc w:val="center"/>
        <w:rPr>
          <w:caps/>
          <w:lang w:val="uk-UA"/>
        </w:rPr>
      </w:pPr>
    </w:p>
    <w:p w:rsidR="005B1EC3" w:rsidRPr="00941488" w:rsidRDefault="005B1EC3" w:rsidP="005B1EC3">
      <w:pPr>
        <w:jc w:val="both"/>
        <w:rPr>
          <w:color w:val="365F91" w:themeColor="accent1" w:themeShade="BF"/>
          <w:sz w:val="18"/>
          <w:szCs w:val="18"/>
          <w:lang w:val="uk-UA"/>
        </w:rPr>
      </w:pPr>
      <w:r w:rsidRPr="00941488">
        <w:rPr>
          <w:b/>
          <w:color w:val="365F91" w:themeColor="accent1" w:themeShade="BF"/>
          <w:sz w:val="18"/>
          <w:szCs w:val="18"/>
          <w:lang w:val="uk-UA"/>
        </w:rPr>
        <w:t>Примітка:</w:t>
      </w:r>
      <w:r w:rsidRPr="00941488">
        <w:rPr>
          <w:color w:val="365F91" w:themeColor="accent1" w:themeShade="BF"/>
          <w:sz w:val="18"/>
          <w:szCs w:val="18"/>
          <w:lang w:val="uk-UA"/>
        </w:rPr>
        <w:t xml:space="preserve"> </w:t>
      </w:r>
    </w:p>
    <w:p w:rsidR="005B1EC3" w:rsidRPr="00941488" w:rsidRDefault="005B1EC3" w:rsidP="005B1EC3">
      <w:pPr>
        <w:jc w:val="both"/>
        <w:rPr>
          <w:caps/>
          <w:color w:val="365F91" w:themeColor="accent1" w:themeShade="BF"/>
          <w:lang w:val="uk-UA"/>
        </w:rPr>
      </w:pPr>
      <w:r w:rsidRPr="00941488">
        <w:rPr>
          <w:color w:val="365F91" w:themeColor="accent1" w:themeShade="BF"/>
          <w:sz w:val="18"/>
          <w:szCs w:val="18"/>
          <w:lang w:val="uk-UA"/>
        </w:rPr>
        <w:t xml:space="preserve">У випадку, якщо з території підприємства вивозиться майно підрядної організації, керівник структурного підрозділу, відповідальний за виконання робіт (надання послуг) цієї організації, в матеріальній перепустці </w:t>
      </w:r>
      <w:proofErr w:type="spellStart"/>
      <w:r w:rsidRPr="00941488">
        <w:rPr>
          <w:color w:val="365F91" w:themeColor="accent1" w:themeShade="BF"/>
          <w:sz w:val="18"/>
          <w:szCs w:val="18"/>
          <w:lang w:val="uk-UA"/>
        </w:rPr>
        <w:t>повиннен</w:t>
      </w:r>
      <w:proofErr w:type="spellEnd"/>
      <w:r w:rsidRPr="00941488">
        <w:rPr>
          <w:color w:val="365F91" w:themeColor="accent1" w:themeShade="BF"/>
          <w:sz w:val="18"/>
          <w:szCs w:val="18"/>
          <w:lang w:val="uk-UA"/>
        </w:rPr>
        <w:t xml:space="preserve"> зробити відмітку: «</w:t>
      </w:r>
      <w:r w:rsidRPr="00941488">
        <w:rPr>
          <w:b/>
          <w:color w:val="365F91" w:themeColor="accent1" w:themeShade="BF"/>
          <w:sz w:val="18"/>
          <w:szCs w:val="18"/>
          <w:lang w:val="uk-UA"/>
        </w:rPr>
        <w:t>Майно підприємству не належить. ПІБ. Підпис. Дата</w:t>
      </w:r>
      <w:r w:rsidRPr="00941488">
        <w:rPr>
          <w:color w:val="365F91" w:themeColor="accent1" w:themeShade="BF"/>
          <w:sz w:val="18"/>
          <w:szCs w:val="18"/>
          <w:lang w:val="uk-UA"/>
        </w:rPr>
        <w:t>».</w:t>
      </w:r>
    </w:p>
    <w:p w:rsidR="00834BC5" w:rsidRDefault="00834BC5">
      <w:pPr>
        <w:rPr>
          <w:lang w:val="uk-UA"/>
        </w:rPr>
      </w:pPr>
    </w:p>
    <w:p w:rsidR="00941488" w:rsidRDefault="00941488">
      <w:pPr>
        <w:rPr>
          <w:lang w:val="uk-UA"/>
        </w:rPr>
      </w:pPr>
      <w:bookmarkStart w:id="0" w:name="_GoBack"/>
      <w:bookmarkEnd w:id="0"/>
    </w:p>
    <w:p w:rsidR="00941488" w:rsidRDefault="00941488">
      <w:pPr>
        <w:rPr>
          <w:lang w:val="uk-UA"/>
        </w:rPr>
      </w:pPr>
    </w:p>
    <w:p w:rsidR="00941488" w:rsidRDefault="00941488">
      <w:pPr>
        <w:rPr>
          <w:lang w:val="uk-UA"/>
        </w:rPr>
      </w:pPr>
    </w:p>
    <w:p w:rsidR="00941488" w:rsidRPr="00941488" w:rsidRDefault="00941488">
      <w:pPr>
        <w:rPr>
          <w:color w:val="365F91" w:themeColor="accent1" w:themeShade="BF"/>
          <w:sz w:val="32"/>
          <w:szCs w:val="32"/>
          <w:lang w:val="uk-UA"/>
        </w:rPr>
      </w:pPr>
      <w:r w:rsidRPr="00941488">
        <w:rPr>
          <w:color w:val="365F91" w:themeColor="accent1" w:themeShade="BF"/>
          <w:sz w:val="32"/>
          <w:szCs w:val="32"/>
          <w:lang w:val="uk-UA"/>
        </w:rPr>
        <w:t>Текст синього кольору не друкувати!</w:t>
      </w:r>
    </w:p>
    <w:sectPr w:rsidR="00941488" w:rsidRPr="00941488" w:rsidSect="005B1EC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1EC3"/>
    <w:rsid w:val="00161E22"/>
    <w:rsid w:val="003C7DA2"/>
    <w:rsid w:val="005B1EC3"/>
    <w:rsid w:val="00834BC5"/>
    <w:rsid w:val="00941488"/>
    <w:rsid w:val="00AD7045"/>
    <w:rsid w:val="00BA6F37"/>
    <w:rsid w:val="00E6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Виктор Лотоцкий</cp:lastModifiedBy>
  <cp:revision>5</cp:revision>
  <dcterms:created xsi:type="dcterms:W3CDTF">2017-05-27T19:29:00Z</dcterms:created>
  <dcterms:modified xsi:type="dcterms:W3CDTF">2019-01-22T08:35:00Z</dcterms:modified>
</cp:coreProperties>
</file>